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4A" w:rsidRPr="0041274A" w:rsidRDefault="0041274A" w:rsidP="0041274A">
      <w:pPr>
        <w:jc w:val="center"/>
        <w:rPr>
          <w:b/>
          <w:sz w:val="32"/>
        </w:rPr>
      </w:pPr>
      <w:r w:rsidRPr="0041274A">
        <w:rPr>
          <w:b/>
          <w:sz w:val="32"/>
        </w:rPr>
        <w:t>I’m a Mug Rug!</w:t>
      </w:r>
    </w:p>
    <w:p w:rsidR="0041274A" w:rsidRDefault="0041274A" w:rsidP="0041274A">
      <w:pPr>
        <w:jc w:val="center"/>
      </w:pPr>
      <w:r>
        <w:t xml:space="preserve">I’m bigger than a coaster, </w:t>
      </w:r>
    </w:p>
    <w:p w:rsidR="0041274A" w:rsidRDefault="0041274A" w:rsidP="0041274A">
      <w:pPr>
        <w:jc w:val="center"/>
      </w:pPr>
      <w:proofErr w:type="gramStart"/>
      <w:r>
        <w:t>smaller than a placemat.</w:t>
      </w:r>
      <w:proofErr w:type="gramEnd"/>
      <w:r>
        <w:t xml:space="preserve"> Perfect </w:t>
      </w:r>
    </w:p>
    <w:p w:rsidR="0041274A" w:rsidRDefault="0041274A" w:rsidP="0041274A">
      <w:pPr>
        <w:jc w:val="center"/>
      </w:pPr>
      <w:r>
        <w:t xml:space="preserve"> </w:t>
      </w:r>
      <w:proofErr w:type="gramStart"/>
      <w:r>
        <w:t>for</w:t>
      </w:r>
      <w:proofErr w:type="gramEnd"/>
      <w:r>
        <w:t xml:space="preserve"> holding your coffee or tea plus</w:t>
      </w:r>
    </w:p>
    <w:p w:rsidR="0041274A" w:rsidRDefault="0041274A" w:rsidP="0041274A">
      <w:pPr>
        <w:jc w:val="center"/>
      </w:pPr>
      <w:r>
        <w:t xml:space="preserve"> </w:t>
      </w:r>
      <w:proofErr w:type="gramStart"/>
      <w:r>
        <w:t>a</w:t>
      </w:r>
      <w:proofErr w:type="gramEnd"/>
      <w:r>
        <w:t xml:space="preserve"> little snack on the side. Use me </w:t>
      </w:r>
    </w:p>
    <w:p w:rsidR="0041274A" w:rsidRDefault="0041274A" w:rsidP="0041274A">
      <w:pPr>
        <w:jc w:val="center"/>
      </w:pPr>
      <w:proofErr w:type="gramStart"/>
      <w:r>
        <w:t>and</w:t>
      </w:r>
      <w:proofErr w:type="gramEnd"/>
      <w:r>
        <w:t xml:space="preserve"> don’t be afraid to spill on me. </w:t>
      </w:r>
    </w:p>
    <w:p w:rsidR="0041274A" w:rsidRDefault="0041274A" w:rsidP="0041274A">
      <w:pPr>
        <w:jc w:val="center"/>
      </w:pPr>
      <w:r>
        <w:t xml:space="preserve">Just wash gently in cold water, dry </w:t>
      </w:r>
    </w:p>
    <w:p w:rsidR="0041274A" w:rsidRDefault="0041274A" w:rsidP="0041274A">
      <w:pPr>
        <w:jc w:val="center"/>
      </w:pPr>
      <w:proofErr w:type="gramStart"/>
      <w:r>
        <w:t>on</w:t>
      </w:r>
      <w:proofErr w:type="gramEnd"/>
      <w:r>
        <w:t xml:space="preserve"> low and I’’ be good as new.</w:t>
      </w:r>
    </w:p>
    <w:p w:rsidR="0041274A" w:rsidRDefault="0041274A" w:rsidP="0041274A">
      <w:pPr>
        <w:jc w:val="center"/>
      </w:pPr>
      <w:r>
        <w:t>Enjoy!</w:t>
      </w:r>
    </w:p>
    <w:p w:rsidR="0041274A" w:rsidRDefault="0041274A" w:rsidP="004127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274A" w:rsidTr="0041274A">
        <w:tc>
          <w:tcPr>
            <w:tcW w:w="4788" w:type="dxa"/>
          </w:tcPr>
          <w:p w:rsidR="0041274A" w:rsidRPr="0041274A" w:rsidRDefault="005377F0" w:rsidP="0041274A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389B0692" wp14:editId="2E57D180">
                  <wp:extent cx="243840" cy="243840"/>
                  <wp:effectExtent l="0" t="0" r="3810" b="3810"/>
                  <wp:docPr id="1" name="Picture 1" descr="C:\Users\Stefanie\AppData\Local\Microsoft\Windows\INetCache\IE\OC7Q7T6M\Heart_Flow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fanie\AppData\Local\Microsoft\Windows\INetCache\IE\OC7Q7T6M\Heart_Flow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274A" w:rsidRPr="0041274A">
              <w:rPr>
                <w:b/>
                <w:sz w:val="32"/>
              </w:rPr>
              <w:t>I’m a Mug Rug!</w:t>
            </w:r>
          </w:p>
          <w:p w:rsidR="0041274A" w:rsidRDefault="0041274A" w:rsidP="0041274A">
            <w:pPr>
              <w:jc w:val="center"/>
            </w:pPr>
            <w:r>
              <w:t xml:space="preserve">I’m bigger than a coaster,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smaller</w:t>
            </w:r>
            <w:proofErr w:type="gramEnd"/>
            <w:r>
              <w:t xml:space="preserve"> than a placemat. Perfect </w:t>
            </w:r>
          </w:p>
          <w:p w:rsidR="0041274A" w:rsidRDefault="0041274A" w:rsidP="0041274A">
            <w:pPr>
              <w:jc w:val="center"/>
            </w:pPr>
            <w:r>
              <w:t xml:space="preserve"> for holding your coffee or tea plus</w:t>
            </w:r>
          </w:p>
          <w:p w:rsidR="0041274A" w:rsidRDefault="0041274A" w:rsidP="0041274A">
            <w:pPr>
              <w:jc w:val="center"/>
            </w:pP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little snack on the side. Use me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don’t be afraid to spill on me. </w:t>
            </w:r>
          </w:p>
          <w:p w:rsidR="0041274A" w:rsidRDefault="0041274A" w:rsidP="0041274A">
            <w:pPr>
              <w:jc w:val="center"/>
            </w:pPr>
            <w:r>
              <w:t xml:space="preserve">Just wash gently in cold water, dry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on</w:t>
            </w:r>
            <w:proofErr w:type="gramEnd"/>
            <w:r>
              <w:t xml:space="preserve"> low and I’’ be good as new.</w:t>
            </w:r>
          </w:p>
          <w:p w:rsidR="0041274A" w:rsidRDefault="0041274A" w:rsidP="0041274A">
            <w:pPr>
              <w:jc w:val="center"/>
            </w:pPr>
            <w:r>
              <w:t>Enjoy!</w:t>
            </w:r>
          </w:p>
          <w:p w:rsidR="0041274A" w:rsidRDefault="0041274A" w:rsidP="0041274A">
            <w:pPr>
              <w:jc w:val="center"/>
            </w:pPr>
          </w:p>
        </w:tc>
        <w:tc>
          <w:tcPr>
            <w:tcW w:w="4788" w:type="dxa"/>
          </w:tcPr>
          <w:p w:rsidR="0041274A" w:rsidRPr="0041274A" w:rsidRDefault="005377F0" w:rsidP="0041274A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A0CF9C2" wp14:editId="5ED674A5">
                  <wp:extent cx="358159" cy="379281"/>
                  <wp:effectExtent l="0" t="0" r="3810" b="1905"/>
                  <wp:docPr id="2" name="Picture 2" descr="C:\Users\Stefanie\AppData\Local\Microsoft\Windows\INetCache\IE\T23K70XZ\15480-illustration-of-a-pink-lotus-flower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efanie\AppData\Local\Microsoft\Windows\INetCache\IE\T23K70XZ\15480-illustration-of-a-pink-lotus-flower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59" cy="37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274A" w:rsidRPr="0041274A">
              <w:rPr>
                <w:b/>
                <w:sz w:val="32"/>
              </w:rPr>
              <w:t>I’m a Mug Rug!</w:t>
            </w:r>
          </w:p>
          <w:p w:rsidR="0041274A" w:rsidRDefault="0041274A" w:rsidP="0041274A">
            <w:pPr>
              <w:jc w:val="center"/>
            </w:pPr>
            <w:r>
              <w:t xml:space="preserve">I’m bigger than a coaster,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smaller</w:t>
            </w:r>
            <w:proofErr w:type="gramEnd"/>
            <w:r>
              <w:t xml:space="preserve"> than a placemat. Perfect </w:t>
            </w:r>
          </w:p>
          <w:p w:rsidR="0041274A" w:rsidRDefault="0041274A" w:rsidP="0041274A">
            <w:pPr>
              <w:jc w:val="center"/>
            </w:pPr>
            <w:r>
              <w:t xml:space="preserve"> for holding your coffee or tea plus</w:t>
            </w:r>
          </w:p>
          <w:p w:rsidR="0041274A" w:rsidRDefault="0041274A" w:rsidP="0041274A">
            <w:pPr>
              <w:jc w:val="center"/>
            </w:pP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little snack on the side. Use me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don’t be afraid to spill on me. </w:t>
            </w:r>
          </w:p>
          <w:p w:rsidR="0041274A" w:rsidRDefault="0041274A" w:rsidP="0041274A">
            <w:pPr>
              <w:jc w:val="center"/>
            </w:pPr>
            <w:r>
              <w:t xml:space="preserve">Just wash gently in cold water, dry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on</w:t>
            </w:r>
            <w:proofErr w:type="gramEnd"/>
            <w:r>
              <w:t xml:space="preserve"> low and I’’ be good as new.</w:t>
            </w:r>
          </w:p>
          <w:p w:rsidR="0041274A" w:rsidRDefault="0041274A" w:rsidP="0041274A">
            <w:pPr>
              <w:jc w:val="center"/>
            </w:pPr>
            <w:r>
              <w:t>Enjoy!</w:t>
            </w:r>
          </w:p>
          <w:p w:rsidR="0041274A" w:rsidRDefault="0041274A" w:rsidP="0041274A">
            <w:pPr>
              <w:jc w:val="center"/>
            </w:pPr>
          </w:p>
        </w:tc>
      </w:tr>
      <w:tr w:rsidR="0041274A" w:rsidTr="0041274A">
        <w:tc>
          <w:tcPr>
            <w:tcW w:w="4788" w:type="dxa"/>
          </w:tcPr>
          <w:p w:rsidR="0041274A" w:rsidRPr="0041274A" w:rsidRDefault="005377F0" w:rsidP="0041274A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304800" cy="304800"/>
                  <wp:effectExtent l="0" t="0" r="0" b="0"/>
                  <wp:docPr id="3" name="Picture 3" descr="C:\Users\Stefanie\AppData\Local\Microsoft\Windows\INetCache\IE\T23K70XZ\1024px-Mu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fanie\AppData\Local\Microsoft\Windows\INetCache\IE\T23K70XZ\1024px-Mu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274A" w:rsidRPr="0041274A">
              <w:rPr>
                <w:b/>
                <w:sz w:val="32"/>
              </w:rPr>
              <w:t>I’m a Mug Rug!</w:t>
            </w:r>
          </w:p>
          <w:p w:rsidR="0041274A" w:rsidRDefault="0041274A" w:rsidP="0041274A">
            <w:pPr>
              <w:jc w:val="center"/>
            </w:pPr>
            <w:r>
              <w:t xml:space="preserve">I’m bigger than a coaster,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smaller</w:t>
            </w:r>
            <w:proofErr w:type="gramEnd"/>
            <w:r>
              <w:t xml:space="preserve"> than a placemat. Perfect </w:t>
            </w:r>
          </w:p>
          <w:p w:rsidR="0041274A" w:rsidRDefault="0041274A" w:rsidP="0041274A">
            <w:pPr>
              <w:jc w:val="center"/>
            </w:pPr>
            <w:r>
              <w:t xml:space="preserve"> for holding your coffee or tea plus</w:t>
            </w:r>
          </w:p>
          <w:p w:rsidR="0041274A" w:rsidRDefault="0041274A" w:rsidP="0041274A">
            <w:pPr>
              <w:jc w:val="center"/>
            </w:pP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little snack on the side. Use me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don’t be afraid to spill on me. </w:t>
            </w:r>
          </w:p>
          <w:p w:rsidR="0041274A" w:rsidRDefault="0041274A" w:rsidP="0041274A">
            <w:pPr>
              <w:jc w:val="center"/>
            </w:pPr>
            <w:r>
              <w:t xml:space="preserve">Just wash gently in cold water, dry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on</w:t>
            </w:r>
            <w:proofErr w:type="gramEnd"/>
            <w:r>
              <w:t xml:space="preserve"> low and I’’ be good as new.</w:t>
            </w:r>
          </w:p>
          <w:p w:rsidR="0041274A" w:rsidRDefault="0041274A" w:rsidP="0041274A">
            <w:pPr>
              <w:jc w:val="center"/>
            </w:pPr>
            <w:r>
              <w:t>Enjoy!</w:t>
            </w:r>
          </w:p>
          <w:p w:rsidR="0041274A" w:rsidRPr="0041274A" w:rsidRDefault="0041274A" w:rsidP="0041274A">
            <w:pPr>
              <w:jc w:val="center"/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41274A" w:rsidRPr="0041274A" w:rsidRDefault="0041274A" w:rsidP="0041274A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41274A">
              <w:rPr>
                <w:b/>
                <w:sz w:val="32"/>
              </w:rPr>
              <w:t>I’m a Mug Rug!</w:t>
            </w:r>
          </w:p>
          <w:p w:rsidR="0041274A" w:rsidRDefault="0041274A" w:rsidP="0041274A">
            <w:pPr>
              <w:jc w:val="center"/>
            </w:pPr>
            <w:r>
              <w:t xml:space="preserve">I’m bigger than a coaster,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smaller</w:t>
            </w:r>
            <w:proofErr w:type="gramEnd"/>
            <w:r>
              <w:t xml:space="preserve"> than a placemat. Perfect </w:t>
            </w:r>
          </w:p>
          <w:p w:rsidR="0041274A" w:rsidRDefault="0041274A" w:rsidP="0041274A">
            <w:pPr>
              <w:jc w:val="center"/>
            </w:pPr>
            <w:r>
              <w:t xml:space="preserve"> for holding your coffee or tea plus</w:t>
            </w:r>
          </w:p>
          <w:p w:rsidR="0041274A" w:rsidRDefault="0041274A" w:rsidP="0041274A">
            <w:pPr>
              <w:jc w:val="center"/>
            </w:pP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little snack on the side. Use me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don’t be afraid to spill on me. </w:t>
            </w:r>
          </w:p>
          <w:p w:rsidR="0041274A" w:rsidRDefault="0041274A" w:rsidP="0041274A">
            <w:pPr>
              <w:jc w:val="center"/>
            </w:pPr>
            <w:r>
              <w:t xml:space="preserve">Just wash gently in cold water, dry </w:t>
            </w:r>
          </w:p>
          <w:p w:rsidR="0041274A" w:rsidRDefault="0041274A" w:rsidP="0041274A">
            <w:pPr>
              <w:jc w:val="center"/>
            </w:pPr>
            <w:proofErr w:type="gramStart"/>
            <w:r>
              <w:t>on</w:t>
            </w:r>
            <w:proofErr w:type="gramEnd"/>
            <w:r>
              <w:t xml:space="preserve"> low and I’’ be good as new.</w:t>
            </w:r>
          </w:p>
          <w:p w:rsidR="0041274A" w:rsidRDefault="0041274A" w:rsidP="0041274A">
            <w:pPr>
              <w:jc w:val="center"/>
            </w:pPr>
            <w:r>
              <w:t>Enjoy!</w:t>
            </w:r>
          </w:p>
          <w:p w:rsidR="0041274A" w:rsidRPr="0041274A" w:rsidRDefault="0041274A" w:rsidP="0041274A">
            <w:pPr>
              <w:jc w:val="center"/>
              <w:rPr>
                <w:b/>
                <w:sz w:val="32"/>
              </w:rPr>
            </w:pPr>
          </w:p>
        </w:tc>
      </w:tr>
    </w:tbl>
    <w:p w:rsidR="0041274A" w:rsidRDefault="0041274A" w:rsidP="0041274A">
      <w:pPr>
        <w:jc w:val="center"/>
      </w:pPr>
    </w:p>
    <w:sectPr w:rsidR="0041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4A"/>
    <w:rsid w:val="0041274A"/>
    <w:rsid w:val="005377F0"/>
    <w:rsid w:val="006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2</cp:revision>
  <dcterms:created xsi:type="dcterms:W3CDTF">2020-06-04T17:58:00Z</dcterms:created>
  <dcterms:modified xsi:type="dcterms:W3CDTF">2020-06-04T18:10:00Z</dcterms:modified>
</cp:coreProperties>
</file>