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7DF" w:rsidRDefault="007B67DF" w:rsidP="007B67DF">
      <w:pPr>
        <w:tabs>
          <w:tab w:val="left" w:pos="2680"/>
        </w:tabs>
        <w:jc w:val="center"/>
      </w:pPr>
      <w:bookmarkStart w:id="0" w:name="_GoBack"/>
      <w:r>
        <w:t xml:space="preserve"> Nine Patch – April </w:t>
      </w:r>
      <w:r w:rsidR="006E1853">
        <w:t>6</w:t>
      </w:r>
      <w:r>
        <w:t>” BOM</w:t>
      </w:r>
    </w:p>
    <w:bookmarkEnd w:id="0"/>
    <w:p w:rsidR="00AC0E11" w:rsidRDefault="00F20768" w:rsidP="00F20768">
      <w:pPr>
        <w:tabs>
          <w:tab w:val="left" w:pos="2680"/>
        </w:tabs>
        <w:jc w:val="center"/>
      </w:pPr>
      <w:r>
        <w:rPr>
          <w:noProof/>
          <w:color w:val="000000"/>
          <w:sz w:val="27"/>
          <w:szCs w:val="27"/>
        </w:rPr>
        <w:drawing>
          <wp:inline distT="0" distB="0" distL="0" distR="0" wp14:anchorId="222D4E29" wp14:editId="3F1C3809">
            <wp:extent cx="1970315" cy="1749229"/>
            <wp:effectExtent l="0" t="0" r="0" b="3810"/>
            <wp:docPr id="8" name="Picture 8" descr="https://lh4.googleusercontent.com/9fHhYBgxNqBaDeObK4_vrNqPOFA3eU3Lv7_7A7wgs5pLF2uKC_M-ZAzNIbvlr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_9481_7c9c_4cb7_e20c" descr="https://lh4.googleusercontent.com/9fHhYBgxNqBaDeObK4_vrNqPOFA3eU3Lv7_7A7wgs5pLF2uKC_M-ZAzNIbvlrt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15" cy="174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11" w:rsidRDefault="00AC0E11" w:rsidP="007B67DF">
      <w:pPr>
        <w:tabs>
          <w:tab w:val="left" w:pos="2680"/>
        </w:tabs>
        <w:jc w:val="center"/>
      </w:pPr>
      <w:r>
        <w:t xml:space="preserve">For April I choose a simple block called </w:t>
      </w:r>
      <w:proofErr w:type="gramStart"/>
      <w:r>
        <w:t>“ Nine</w:t>
      </w:r>
      <w:proofErr w:type="gramEnd"/>
      <w:r>
        <w:t xml:space="preserve"> Patch</w:t>
      </w:r>
      <w:r w:rsidR="00086BC3">
        <w:t xml:space="preserve">”. </w:t>
      </w:r>
      <w:r>
        <w:t xml:space="preserve"> If you google it – different variations will appear in the search engine. </w:t>
      </w:r>
      <w:r w:rsidR="006E1853">
        <w:t>Today we will create a 6</w:t>
      </w:r>
      <w:r w:rsidR="00086BC3">
        <w:t xml:space="preserve">” </w:t>
      </w:r>
      <w:proofErr w:type="gramStart"/>
      <w:r w:rsidR="00086BC3">
        <w:t>block ,</w:t>
      </w:r>
      <w:proofErr w:type="gramEnd"/>
      <w:r w:rsidR="00086BC3">
        <w:t xml:space="preserve"> but it can also be made in different sizes. Here are the cutting measurements for the nine patch quilt block in five sizes: 6”, 9”, 12”, 15” and 18”.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086BC3" w:rsidTr="00086BC3"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  <w:r>
              <w:t>Need</w:t>
            </w:r>
          </w:p>
        </w:tc>
        <w:tc>
          <w:tcPr>
            <w:tcW w:w="1368" w:type="dxa"/>
          </w:tcPr>
          <w:p w:rsidR="00086BC3" w:rsidRPr="00086BC3" w:rsidRDefault="00086BC3" w:rsidP="007B67DF">
            <w:pPr>
              <w:tabs>
                <w:tab w:val="left" w:pos="2680"/>
              </w:tabs>
              <w:jc w:val="center"/>
              <w:rPr>
                <w:b/>
              </w:rPr>
            </w:pP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  <w:r>
              <w:t>6”</w:t>
            </w: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  <w:r>
              <w:t>9”</w:t>
            </w: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  <w:r>
              <w:t>12”</w:t>
            </w: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  <w:r>
              <w:t>15”</w:t>
            </w: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  <w:r>
              <w:t>18”</w:t>
            </w:r>
          </w:p>
        </w:tc>
      </w:tr>
      <w:tr w:rsidR="00086BC3" w:rsidTr="00086BC3">
        <w:tc>
          <w:tcPr>
            <w:tcW w:w="1368" w:type="dxa"/>
          </w:tcPr>
          <w:p w:rsidR="00086BC3" w:rsidRPr="00086BC3" w:rsidRDefault="00086BC3" w:rsidP="007B67DF">
            <w:pPr>
              <w:tabs>
                <w:tab w:val="left" w:pos="2680"/>
              </w:tabs>
              <w:jc w:val="center"/>
              <w:rPr>
                <w:sz w:val="20"/>
              </w:rPr>
            </w:pPr>
            <w:r w:rsidRPr="00086BC3">
              <w:rPr>
                <w:sz w:val="20"/>
              </w:rPr>
              <w:t>9 squares total</w:t>
            </w:r>
          </w:p>
        </w:tc>
        <w:tc>
          <w:tcPr>
            <w:tcW w:w="1368" w:type="dxa"/>
          </w:tcPr>
          <w:p w:rsidR="00086BC3" w:rsidRPr="00086BC3" w:rsidRDefault="00086BC3" w:rsidP="007B67DF">
            <w:pPr>
              <w:tabs>
                <w:tab w:val="left" w:pos="2680"/>
              </w:tabs>
              <w:jc w:val="center"/>
              <w:rPr>
                <w:b/>
              </w:rPr>
            </w:pP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</w:p>
        </w:tc>
      </w:tr>
      <w:tr w:rsidR="00086BC3" w:rsidTr="00086BC3"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  <w:rPr>
                <w:sz w:val="20"/>
              </w:rPr>
            </w:pPr>
            <w:r w:rsidRPr="00086BC3">
              <w:rPr>
                <w:sz w:val="20"/>
              </w:rPr>
              <w:t xml:space="preserve">Fabric A: </w:t>
            </w:r>
          </w:p>
          <w:p w:rsidR="00086BC3" w:rsidRPr="00086BC3" w:rsidRDefault="00086BC3" w:rsidP="007B67DF">
            <w:pPr>
              <w:tabs>
                <w:tab w:val="left" w:pos="2680"/>
              </w:tabs>
              <w:jc w:val="center"/>
              <w:rPr>
                <w:b/>
                <w:sz w:val="20"/>
              </w:rPr>
            </w:pPr>
            <w:r w:rsidRPr="00086BC3">
              <w:rPr>
                <w:b/>
                <w:sz w:val="20"/>
              </w:rPr>
              <w:t>5 squares</w:t>
            </w:r>
          </w:p>
        </w:tc>
        <w:tc>
          <w:tcPr>
            <w:tcW w:w="1368" w:type="dxa"/>
          </w:tcPr>
          <w:p w:rsidR="00086BC3" w:rsidRPr="00086BC3" w:rsidRDefault="00086BC3" w:rsidP="007B67DF">
            <w:pPr>
              <w:tabs>
                <w:tab w:val="left" w:pos="2680"/>
              </w:tabs>
              <w:jc w:val="center"/>
              <w:rPr>
                <w:b/>
              </w:rPr>
            </w:pPr>
            <w:r w:rsidRPr="00086BC3">
              <w:rPr>
                <w:b/>
              </w:rPr>
              <w:t>Cut</w:t>
            </w: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  <w:r>
              <w:t>2 1/2</w:t>
            </w: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  <w:r>
              <w:t>3 1/2</w:t>
            </w: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  <w:r>
              <w:t>4 1/2</w:t>
            </w: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  <w:r>
              <w:t>5 1/2</w:t>
            </w: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  <w:r>
              <w:t>6 1/2</w:t>
            </w:r>
          </w:p>
        </w:tc>
      </w:tr>
      <w:tr w:rsidR="00086BC3" w:rsidTr="00086BC3">
        <w:tc>
          <w:tcPr>
            <w:tcW w:w="1368" w:type="dxa"/>
          </w:tcPr>
          <w:p w:rsidR="00086BC3" w:rsidRPr="00086BC3" w:rsidRDefault="00086BC3" w:rsidP="007B67DF">
            <w:pPr>
              <w:tabs>
                <w:tab w:val="left" w:pos="2680"/>
              </w:tabs>
              <w:jc w:val="center"/>
              <w:rPr>
                <w:sz w:val="20"/>
              </w:rPr>
            </w:pPr>
          </w:p>
        </w:tc>
        <w:tc>
          <w:tcPr>
            <w:tcW w:w="1368" w:type="dxa"/>
          </w:tcPr>
          <w:p w:rsidR="00086BC3" w:rsidRPr="00086BC3" w:rsidRDefault="00086BC3" w:rsidP="007B67DF">
            <w:pPr>
              <w:tabs>
                <w:tab w:val="left" w:pos="2680"/>
              </w:tabs>
              <w:jc w:val="center"/>
              <w:rPr>
                <w:b/>
              </w:rPr>
            </w:pP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</w:p>
        </w:tc>
      </w:tr>
      <w:tr w:rsidR="00086BC3" w:rsidTr="00086BC3"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  <w:rPr>
                <w:sz w:val="20"/>
              </w:rPr>
            </w:pPr>
            <w:r w:rsidRPr="00086BC3">
              <w:rPr>
                <w:sz w:val="20"/>
              </w:rPr>
              <w:t xml:space="preserve">Fabric B: </w:t>
            </w:r>
          </w:p>
          <w:p w:rsidR="00086BC3" w:rsidRPr="00086BC3" w:rsidRDefault="00086BC3" w:rsidP="007B67DF">
            <w:pPr>
              <w:tabs>
                <w:tab w:val="left" w:pos="2680"/>
              </w:tabs>
              <w:jc w:val="center"/>
              <w:rPr>
                <w:b/>
                <w:sz w:val="20"/>
              </w:rPr>
            </w:pPr>
            <w:r w:rsidRPr="00086BC3">
              <w:rPr>
                <w:b/>
                <w:sz w:val="20"/>
              </w:rPr>
              <w:t>4 squares</w:t>
            </w:r>
          </w:p>
        </w:tc>
        <w:tc>
          <w:tcPr>
            <w:tcW w:w="1368" w:type="dxa"/>
          </w:tcPr>
          <w:p w:rsidR="00086BC3" w:rsidRPr="00086BC3" w:rsidRDefault="00086BC3" w:rsidP="007B67DF">
            <w:pPr>
              <w:tabs>
                <w:tab w:val="left" w:pos="2680"/>
              </w:tabs>
              <w:jc w:val="center"/>
              <w:rPr>
                <w:b/>
              </w:rPr>
            </w:pPr>
            <w:r w:rsidRPr="00086BC3">
              <w:rPr>
                <w:b/>
              </w:rPr>
              <w:t>Cut</w:t>
            </w: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  <w:r>
              <w:t>2 1/2</w:t>
            </w: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  <w:r>
              <w:t>3 1/2</w:t>
            </w: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  <w:r>
              <w:t>4 1/2</w:t>
            </w: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  <w:r>
              <w:t>5 1/2</w:t>
            </w:r>
          </w:p>
        </w:tc>
        <w:tc>
          <w:tcPr>
            <w:tcW w:w="1368" w:type="dxa"/>
          </w:tcPr>
          <w:p w:rsidR="00086BC3" w:rsidRDefault="00086BC3" w:rsidP="007B67DF">
            <w:pPr>
              <w:tabs>
                <w:tab w:val="left" w:pos="2680"/>
              </w:tabs>
              <w:jc w:val="center"/>
            </w:pPr>
            <w:r>
              <w:t>6 1/2</w:t>
            </w:r>
          </w:p>
        </w:tc>
      </w:tr>
    </w:tbl>
    <w:p w:rsidR="00086BC3" w:rsidRDefault="00086BC3" w:rsidP="00F20768">
      <w:pPr>
        <w:tabs>
          <w:tab w:val="left" w:pos="2680"/>
        </w:tabs>
      </w:pPr>
    </w:p>
    <w:p w:rsidR="00086BC3" w:rsidRDefault="00086BC3" w:rsidP="00086BC3">
      <w:pPr>
        <w:tabs>
          <w:tab w:val="left" w:pos="2680"/>
        </w:tabs>
      </w:pPr>
      <w:r>
        <w:t>Fabric Requirements</w:t>
      </w:r>
    </w:p>
    <w:p w:rsidR="006E1853" w:rsidRDefault="006E1853" w:rsidP="00086BC3">
      <w:pPr>
        <w:tabs>
          <w:tab w:val="left" w:pos="2680"/>
        </w:tabs>
      </w:pPr>
      <w:r>
        <w:t xml:space="preserve">Blue </w:t>
      </w:r>
      <w:proofErr w:type="gramStart"/>
      <w:r>
        <w:t>–  5</w:t>
      </w:r>
      <w:proofErr w:type="gramEnd"/>
      <w:r>
        <w:t xml:space="preserve"> x 2 ½’ squares</w:t>
      </w:r>
    </w:p>
    <w:p w:rsidR="006E1853" w:rsidRDefault="006E1853" w:rsidP="00086BC3">
      <w:pPr>
        <w:tabs>
          <w:tab w:val="left" w:pos="2680"/>
        </w:tabs>
      </w:pPr>
      <w:r>
        <w:t xml:space="preserve">White </w:t>
      </w:r>
      <w:proofErr w:type="gramStart"/>
      <w:r>
        <w:t>–  4</w:t>
      </w:r>
      <w:proofErr w:type="gramEnd"/>
      <w:r>
        <w:t xml:space="preserve"> x 2 ½’ squares</w:t>
      </w: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hyperlink r:id="rId8" w:history="1">
        <w:r>
          <w:rPr>
            <w:noProof/>
            <w:color w:val="0000FF"/>
            <w:sz w:val="27"/>
            <w:szCs w:val="27"/>
          </w:rPr>
          <w:drawing>
            <wp:inline distT="0" distB="0" distL="0" distR="0">
              <wp:extent cx="3403104" cy="1752600"/>
              <wp:effectExtent l="0" t="0" r="6985" b="0"/>
              <wp:docPr id="7" name="Picture 7" descr="https://lh4.googleusercontent.com/ZSlpHOQdIVDZbE4GJhXVOZPp6iyTUvhT8xwAPmPqzGR1el7AwkIkvvDmtdJ4EKg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d_c1bd_2f40_5bc8_a3be" descr="https://lh4.googleusercontent.com/ZSlpHOQdIVDZbE4GJhXVOZPp6iyTUvhT8xwAPmPqzGR1el7AwkIkvvDmtdJ4EKg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98961" cy="17504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F20768" w:rsidRDefault="00F20768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F20768" w:rsidRDefault="00F20768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F20768" w:rsidRDefault="00F20768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Assembly</w:t>
      </w: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Using the Blue and White 2 ½” pieces, alternate colors per pattern.</w:t>
      </w:r>
    </w:p>
    <w:p w:rsidR="00732071" w:rsidRDefault="00732071" w:rsidP="00732071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2387369" cy="2362200"/>
            <wp:effectExtent l="0" t="0" r="0" b="0"/>
            <wp:docPr id="6" name="Picture 6" descr="https://lh4.googleusercontent.com/OVJ91vrMFnLe6CqDfvTE2NPxda3eCpvNIamOBBCM0hhNmDuWjlX1HD2xIR0kIOU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_d7a1_b9c5_fea6_f273" descr="https://lh4.googleusercontent.com/OVJ91vrMFnLe6CqDfvTE2NPxda3eCpvNIamOBBCM0hhNmDuWjlX1HD2xIR0kIOU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76" cy="237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71" w:rsidRDefault="00732071" w:rsidP="00732071">
      <w:pPr>
        <w:pStyle w:val="separator"/>
        <w:spacing w:before="0" w:beforeAutospacing="0" w:after="0" w:afterAutospacing="0"/>
        <w:rPr>
          <w:color w:val="000000"/>
          <w:sz w:val="27"/>
          <w:szCs w:val="27"/>
        </w:rPr>
      </w:pP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Sew using ¼” seams, press seams. Square the block to 5”</w:t>
      </w: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2321378" cy="3095171"/>
            <wp:effectExtent l="0" t="0" r="3175" b="0"/>
            <wp:docPr id="5" name="Picture 5" descr="https://lh6.googleusercontent.com/gt3dflfkvk05U6Bq4sKPQDMcOMnOQrNKPBOz-OlJ5UZGwIJTvYGDI6gTCEXFiD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_e127_1e49_ebeb_5512" descr="https://lh6.googleusercontent.com/gt3dflfkvk05U6Bq4sKPQDMcOMnOQrNKPBOz-OlJ5UZGwIJTvYGDI6gTCEXFiD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351" cy="309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noProof/>
          <w:color w:val="0000FF"/>
          <w:sz w:val="27"/>
          <w:szCs w:val="27"/>
        </w:rPr>
        <w:drawing>
          <wp:inline distT="0" distB="0" distL="0" distR="0">
            <wp:extent cx="2318656" cy="3091543"/>
            <wp:effectExtent l="0" t="0" r="5715" b="0"/>
            <wp:docPr id="4" name="Picture 4" descr="https://lh3.googleusercontent.com/wb7Ze4sR7rz9z58mihSNdPP_KG4Vdv0UNazlxMJNlxB6y5QLqbQkkGrgu-YGiJM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_876a_3f24_cd2c_b601" descr="https://lh3.googleusercontent.com/wb7Ze4sR7rz9z58mihSNdPP_KG4Vdv0UNazlxMJNlxB6y5QLqbQkkGrgu-YGiJM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54" cy="310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71" w:rsidRDefault="00732071" w:rsidP="00F2076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 wp14:anchorId="560B26AF" wp14:editId="04D7FC2B">
            <wp:extent cx="1920957" cy="1772643"/>
            <wp:effectExtent l="0" t="0" r="3175" b="0"/>
            <wp:docPr id="3" name="Picture 3" descr="https://lh4.googleusercontent.com/PhN4BeW3O75u8rKU-QkVUlKVOhPKdwb5A2sHQ23eUA0YDYKhCsU04tl6IhdvDj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_fb0_39c4_3456_1d50" descr="https://lh4.googleusercontent.com/PhN4BeW3O75u8rKU-QkVUlKVOhPKdwb5A2sHQ23eUA0YDYKhCsU04tl6IhdvDj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17" cy="177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If you want a larger block continue on to double nine-patch making this last block the center piece.</w:t>
      </w: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Fabric Requirements</w:t>
      </w: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Light Blue </w:t>
      </w:r>
      <w:proofErr w:type="gramStart"/>
      <w:r>
        <w:rPr>
          <w:color w:val="000000"/>
          <w:sz w:val="27"/>
          <w:szCs w:val="27"/>
        </w:rPr>
        <w:t>–  4</w:t>
      </w:r>
      <w:proofErr w:type="gramEnd"/>
      <w:r>
        <w:rPr>
          <w:color w:val="000000"/>
          <w:sz w:val="27"/>
          <w:szCs w:val="27"/>
        </w:rPr>
        <w:t xml:space="preserve"> x 5’ squares</w:t>
      </w: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Dark Blue </w:t>
      </w:r>
      <w:proofErr w:type="gramStart"/>
      <w:r>
        <w:rPr>
          <w:color w:val="000000"/>
          <w:sz w:val="27"/>
          <w:szCs w:val="27"/>
        </w:rPr>
        <w:t>–  4</w:t>
      </w:r>
      <w:proofErr w:type="gramEnd"/>
      <w:r>
        <w:rPr>
          <w:color w:val="000000"/>
          <w:sz w:val="27"/>
          <w:szCs w:val="27"/>
        </w:rPr>
        <w:t xml:space="preserve"> x 5’ squares</w:t>
      </w: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Assembly</w:t>
      </w: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Using the Blue 5” pieces, alternate colors per pattern.</w:t>
      </w:r>
      <w:proofErr w:type="gramEnd"/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2460171" cy="2335830"/>
            <wp:effectExtent l="0" t="0" r="0" b="7620"/>
            <wp:docPr id="2" name="Picture 2" descr="https://lh6.googleusercontent.com/V17krLHSMkpSz5isSoTv8DmxaNJMT0FQcMbD6tK2MFjhXirjUlkrIv8prokz_6M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_4cdb_5a18_ba42_b335" descr="https://lh6.googleusercontent.com/V17krLHSMkpSz5isSoTv8DmxaNJMT0FQcMbD6tK2MFjhXirjUlkrIv8prokz_6M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73" cy="23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Sew using ¼” seams, press seams. Square the block to 12”</w:t>
      </w: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460171" cy="2184119"/>
            <wp:effectExtent l="0" t="0" r="0" b="6985"/>
            <wp:docPr id="1" name="Picture 1" descr="https://lh4.googleusercontent.com/9fHhYBgxNqBaDeObK4_vrNqPOFA3eU3Lv7_7A7wgs5pLF2uKC_M-ZAzNIbvlr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_9481_7c9c_4cb7_e20c" descr="https://lh4.googleusercontent.com/9fHhYBgxNqBaDeObK4_vrNqPOFA3eU3Lv7_7A7wgs5pLF2uKC_M-ZAzNIbvlrtQ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172" cy="21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</w:p>
    <w:p w:rsidR="00732071" w:rsidRDefault="00732071" w:rsidP="00732071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After you have created your master piece - share your picture in my Facebook group </w:t>
      </w:r>
      <w:hyperlink r:id="rId21" w:history="1">
        <w:r>
          <w:rPr>
            <w:rStyle w:val="Hyperlink"/>
            <w:sz w:val="27"/>
            <w:szCs w:val="27"/>
          </w:rPr>
          <w:t>"Simply Stefanie Arts &amp; Crafts".</w:t>
        </w:r>
      </w:hyperlink>
    </w:p>
    <w:p w:rsidR="00AA6E88" w:rsidRPr="007B67DF" w:rsidRDefault="00AA6E88" w:rsidP="007B67DF">
      <w:pPr>
        <w:jc w:val="center"/>
      </w:pPr>
    </w:p>
    <w:sectPr w:rsidR="00AA6E88" w:rsidRPr="007B67DF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CB4" w:rsidRDefault="006D6CB4" w:rsidP="007B67DF">
      <w:pPr>
        <w:spacing w:after="0" w:line="240" w:lineRule="auto"/>
      </w:pPr>
      <w:r>
        <w:separator/>
      </w:r>
    </w:p>
  </w:endnote>
  <w:endnote w:type="continuationSeparator" w:id="0">
    <w:p w:rsidR="006D6CB4" w:rsidRDefault="006D6CB4" w:rsidP="007B6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284570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67DF" w:rsidRDefault="007B67DF">
        <w:pPr>
          <w:pStyle w:val="Footer"/>
          <w:jc w:val="right"/>
        </w:pPr>
        <w:r>
          <w:t>Simplystefaniestuff.blogspot.com</w:t>
        </w:r>
        <w:r>
          <w:t xml:space="preserve"> </w:t>
        </w: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076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B67DF" w:rsidRDefault="007B67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CB4" w:rsidRDefault="006D6CB4" w:rsidP="007B67DF">
      <w:pPr>
        <w:spacing w:after="0" w:line="240" w:lineRule="auto"/>
      </w:pPr>
      <w:r>
        <w:separator/>
      </w:r>
    </w:p>
  </w:footnote>
  <w:footnote w:type="continuationSeparator" w:id="0">
    <w:p w:rsidR="006D6CB4" w:rsidRDefault="006D6CB4" w:rsidP="007B6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7DF" w:rsidRDefault="007B67DF">
    <w:pPr>
      <w:pStyle w:val="Header"/>
    </w:pPr>
    <w:r>
      <w:t>Simply Stefanie Arts &amp; Crafts</w:t>
    </w:r>
    <w:r>
      <w:tab/>
    </w:r>
    <w:r w:rsidR="00732071">
      <w:t>April 6” or 12</w:t>
    </w:r>
    <w:r>
      <w:t>” BOM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7DF"/>
    <w:rsid w:val="00086BC3"/>
    <w:rsid w:val="000E1A33"/>
    <w:rsid w:val="006D6CB4"/>
    <w:rsid w:val="006E1853"/>
    <w:rsid w:val="00732071"/>
    <w:rsid w:val="00762D2E"/>
    <w:rsid w:val="007B67DF"/>
    <w:rsid w:val="007F161C"/>
    <w:rsid w:val="00AA6E88"/>
    <w:rsid w:val="00AC0E11"/>
    <w:rsid w:val="00E73257"/>
    <w:rsid w:val="00F2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7DF"/>
  </w:style>
  <w:style w:type="paragraph" w:styleId="Footer">
    <w:name w:val="footer"/>
    <w:basedOn w:val="Normal"/>
    <w:link w:val="FooterChar"/>
    <w:uiPriority w:val="99"/>
    <w:unhideWhenUsed/>
    <w:rsid w:val="007B6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7DF"/>
  </w:style>
  <w:style w:type="table" w:styleId="TableGrid">
    <w:name w:val="Table Grid"/>
    <w:basedOn w:val="TableNormal"/>
    <w:uiPriority w:val="59"/>
    <w:rsid w:val="00086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32071"/>
    <w:rPr>
      <w:color w:val="0000FF"/>
      <w:u w:val="single"/>
    </w:rPr>
  </w:style>
  <w:style w:type="paragraph" w:customStyle="1" w:styleId="separator">
    <w:name w:val="separator"/>
    <w:basedOn w:val="Normal"/>
    <w:rsid w:val="0073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7DF"/>
  </w:style>
  <w:style w:type="paragraph" w:styleId="Footer">
    <w:name w:val="footer"/>
    <w:basedOn w:val="Normal"/>
    <w:link w:val="FooterChar"/>
    <w:uiPriority w:val="99"/>
    <w:unhideWhenUsed/>
    <w:rsid w:val="007B67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67DF"/>
  </w:style>
  <w:style w:type="table" w:styleId="TableGrid">
    <w:name w:val="Table Grid"/>
    <w:basedOn w:val="TableNormal"/>
    <w:uiPriority w:val="59"/>
    <w:rsid w:val="00086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3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32071"/>
    <w:rPr>
      <w:color w:val="0000FF"/>
      <w:u w:val="single"/>
    </w:rPr>
  </w:style>
  <w:style w:type="paragraph" w:customStyle="1" w:styleId="separator">
    <w:name w:val="separator"/>
    <w:basedOn w:val="Normal"/>
    <w:rsid w:val="0073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1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7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7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15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h4.googleusercontent.com/ZSlpHOQdIVDZbE4GJhXVOZPp6iyTUvhT8xwAPmPqzGR1el7AwkIkvvDmtdJ4EK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lh6.googleusercontent.com/V17krLHSMkpSz5isSoTv8DmxaNJMT0FQcMbD6tK2MFjhXirjUlkrIv8prokz_6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groups/958176060952513/about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lh6.googleusercontent.com/gt3dflfkvk05U6Bq4sKPQDMcOMnOQrNKPBOz-OlJ5UZGwIJTvYGDI6gTCEXFiDY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s://lh4.googleusercontent.com/PhN4BeW3O75u8rKU-QkVUlKVOhPKdwb5A2sHQ23eUA0YDYKhCsU04tl6IhdvDjE" TargetMode="Externa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hyperlink" Target="https://lh4.googleusercontent.com/OVJ91vrMFnLe6CqDfvTE2NPxda3eCpvNIamOBBCM0hhNmDuWjlX1HD2xIR0kIOU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lh3.googleusercontent.com/wb7Ze4sR7rz9z58mihSNdPP_KG4Vdv0UNazlxMJNlxB6y5QLqbQkkGrgu-YGiJM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3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</dc:creator>
  <cp:lastModifiedBy>Stefanie</cp:lastModifiedBy>
  <cp:revision>2</cp:revision>
  <dcterms:created xsi:type="dcterms:W3CDTF">2020-04-29T09:27:00Z</dcterms:created>
  <dcterms:modified xsi:type="dcterms:W3CDTF">2020-04-29T12:39:00Z</dcterms:modified>
</cp:coreProperties>
</file>